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4EC9" w14:textId="7836C01C" w:rsidR="00650B7F" w:rsidRDefault="00650B7F"/>
    <w:p w14:paraId="6774FD29" w14:textId="0E210C01" w:rsidR="00650B7F" w:rsidRDefault="00650B7F"/>
    <w:p w14:paraId="24D62A61" w14:textId="47247E90" w:rsidR="00650B7F" w:rsidRDefault="00650B7F"/>
    <w:p w14:paraId="3B1F0CC5" w14:textId="3139B45D" w:rsidR="00650B7F" w:rsidRDefault="00650B7F"/>
    <w:p w14:paraId="0DC9229D" w14:textId="573C8915" w:rsidR="00650B7F" w:rsidRPr="00A90871" w:rsidRDefault="00650B7F" w:rsidP="00A90871">
      <w:pPr>
        <w:jc w:val="center"/>
        <w:rPr>
          <w:sz w:val="28"/>
          <w:szCs w:val="36"/>
        </w:rPr>
      </w:pPr>
      <w:r w:rsidRPr="00A90871">
        <w:rPr>
          <w:rFonts w:hint="eastAsia"/>
          <w:sz w:val="28"/>
          <w:szCs w:val="36"/>
        </w:rPr>
        <w:t>株式会社変更登記申請書</w:t>
      </w:r>
    </w:p>
    <w:p w14:paraId="4863D5DA" w14:textId="390FE343" w:rsidR="00650B7F" w:rsidRDefault="00650B7F"/>
    <w:p w14:paraId="318E5DBA" w14:textId="5D097925" w:rsidR="00650B7F" w:rsidRDefault="00650B7F">
      <w:r>
        <w:rPr>
          <w:rFonts w:hint="eastAsia"/>
        </w:rPr>
        <w:t>１．会社法人等番号</w:t>
      </w:r>
      <w:r w:rsidR="00407554">
        <w:tab/>
      </w:r>
      <w:r w:rsidR="00FE1C4D">
        <w:rPr>
          <w:rFonts w:hint="eastAsia"/>
        </w:rPr>
        <w:t>００００−００−００００００</w:t>
      </w:r>
    </w:p>
    <w:p w14:paraId="2FB6AC98" w14:textId="0E081711" w:rsidR="00650B7F" w:rsidRDefault="00650B7F"/>
    <w:p w14:paraId="6769A477" w14:textId="278177CB" w:rsidR="00650B7F" w:rsidRDefault="00650B7F">
      <w:r>
        <w:rPr>
          <w:rFonts w:hint="eastAsia"/>
        </w:rPr>
        <w:t>１．フリガナ</w:t>
      </w:r>
      <w:r w:rsidR="00FE1C4D">
        <w:tab/>
      </w:r>
      <w:r w:rsidR="00FE1C4D">
        <w:tab/>
      </w:r>
      <w:r w:rsidR="006830D7">
        <w:rPr>
          <w:rFonts w:hint="eastAsia"/>
        </w:rPr>
        <w:t>ホウム</w:t>
      </w:r>
      <w:r w:rsidR="000D2BBE">
        <w:rPr>
          <w:rFonts w:hint="eastAsia"/>
        </w:rPr>
        <w:t>ショウテン</w:t>
      </w:r>
    </w:p>
    <w:p w14:paraId="39B52FDA" w14:textId="6A009D51" w:rsidR="00650B7F" w:rsidRDefault="00650B7F">
      <w:r>
        <w:rPr>
          <w:rFonts w:hint="eastAsia"/>
        </w:rPr>
        <w:t xml:space="preserve">　　</w:t>
      </w:r>
      <w:r w:rsidRPr="008615EE">
        <w:rPr>
          <w:rFonts w:hint="eastAsia"/>
          <w:spacing w:val="210"/>
          <w:kern w:val="0"/>
          <w:fitText w:val="840" w:id="-1507054847"/>
        </w:rPr>
        <w:t>商</w:t>
      </w:r>
      <w:r w:rsidRPr="008615EE">
        <w:rPr>
          <w:rFonts w:hint="eastAsia"/>
          <w:kern w:val="0"/>
          <w:fitText w:val="840" w:id="-1507054847"/>
        </w:rPr>
        <w:t>号</w:t>
      </w:r>
      <w:r w:rsidR="000D2BBE">
        <w:rPr>
          <w:kern w:val="0"/>
        </w:rPr>
        <w:tab/>
      </w:r>
      <w:r w:rsidR="000D2BBE">
        <w:rPr>
          <w:kern w:val="0"/>
        </w:rPr>
        <w:tab/>
      </w:r>
      <w:r w:rsidR="000D2BBE">
        <w:rPr>
          <w:rFonts w:hint="eastAsia"/>
          <w:kern w:val="0"/>
        </w:rPr>
        <w:t>法務商店株式会社</w:t>
      </w:r>
    </w:p>
    <w:p w14:paraId="057D615E" w14:textId="3A5D0B02" w:rsidR="00650B7F" w:rsidRDefault="00650B7F">
      <w:r>
        <w:rPr>
          <w:rFonts w:hint="eastAsia"/>
        </w:rPr>
        <w:t xml:space="preserve">　　フリガナ</w:t>
      </w:r>
      <w:r w:rsidR="00655A61">
        <w:tab/>
      </w:r>
      <w:r w:rsidR="00655A61">
        <w:tab/>
      </w:r>
      <w:r w:rsidR="00655A61">
        <w:rPr>
          <w:rFonts w:hint="eastAsia"/>
        </w:rPr>
        <w:t>ホウムショウジ</w:t>
      </w:r>
    </w:p>
    <w:p w14:paraId="7CBB8335" w14:textId="5190B666" w:rsidR="00650B7F" w:rsidRDefault="00650B7F">
      <w:r>
        <w:rPr>
          <w:rFonts w:hint="eastAsia"/>
        </w:rPr>
        <w:t xml:space="preserve">　　（新商号</w:t>
      </w:r>
      <w:r w:rsidR="00655A61">
        <w:tab/>
      </w:r>
      <w:r w:rsidR="00655A61">
        <w:tab/>
      </w:r>
      <w:r w:rsidR="00655A61">
        <w:rPr>
          <w:rFonts w:hint="eastAsia"/>
        </w:rPr>
        <w:t>法務商事株式会社</w:t>
      </w:r>
      <w:r w:rsidR="00F923B2">
        <w:rPr>
          <w:rFonts w:hint="eastAsia"/>
        </w:rPr>
        <w:t>）</w:t>
      </w:r>
    </w:p>
    <w:p w14:paraId="7967B108" w14:textId="19FF6789" w:rsidR="00650B7F" w:rsidRDefault="00650B7F"/>
    <w:p w14:paraId="7633AE56" w14:textId="19A0EAA2" w:rsidR="00650B7F" w:rsidRDefault="00650B7F">
      <w:r>
        <w:rPr>
          <w:rFonts w:hint="eastAsia"/>
        </w:rPr>
        <w:t>１．</w:t>
      </w:r>
      <w:r w:rsidRPr="00845FC2">
        <w:rPr>
          <w:rFonts w:hint="eastAsia"/>
          <w:spacing w:val="210"/>
          <w:kern w:val="0"/>
          <w:fitText w:val="840" w:id="-1507054847"/>
        </w:rPr>
        <w:t>本</w:t>
      </w:r>
      <w:r w:rsidRPr="00845FC2">
        <w:rPr>
          <w:rFonts w:hint="eastAsia"/>
          <w:kern w:val="0"/>
          <w:fitText w:val="840" w:id="-1507054847"/>
        </w:rPr>
        <w:t>店</w:t>
      </w:r>
      <w:r w:rsidR="00845FC2">
        <w:rPr>
          <w:kern w:val="0"/>
        </w:rPr>
        <w:tab/>
      </w:r>
      <w:r w:rsidR="00845FC2">
        <w:rPr>
          <w:kern w:val="0"/>
        </w:rPr>
        <w:tab/>
      </w:r>
      <w:r w:rsidR="00845FC2">
        <w:rPr>
          <w:rFonts w:hint="eastAsia"/>
          <w:kern w:val="0"/>
        </w:rPr>
        <w:t>東京都千代田区霞が関一丁目１番１号</w:t>
      </w:r>
    </w:p>
    <w:p w14:paraId="0BB8FB45" w14:textId="528C36C5" w:rsidR="00650B7F" w:rsidRDefault="00650B7F"/>
    <w:p w14:paraId="681DFFF3" w14:textId="3A9E0106" w:rsidR="00650B7F" w:rsidRDefault="00650B7F">
      <w:r>
        <w:rPr>
          <w:rFonts w:hint="eastAsia"/>
        </w:rPr>
        <w:t>１．登記の事由</w:t>
      </w:r>
      <w:r w:rsidR="00845FC2">
        <w:tab/>
      </w:r>
      <w:r w:rsidR="00845FC2">
        <w:tab/>
      </w:r>
      <w:r w:rsidR="00845FC2">
        <w:rPr>
          <w:rFonts w:hint="eastAsia"/>
        </w:rPr>
        <w:t>商号</w:t>
      </w:r>
      <w:r w:rsidR="00A90871">
        <w:rPr>
          <w:rFonts w:hint="eastAsia"/>
        </w:rPr>
        <w:t>の</w:t>
      </w:r>
      <w:r w:rsidR="00845FC2">
        <w:rPr>
          <w:rFonts w:hint="eastAsia"/>
        </w:rPr>
        <w:t>変更</w:t>
      </w:r>
    </w:p>
    <w:p w14:paraId="43DE13FE" w14:textId="39B1CF8A" w:rsidR="00650B7F" w:rsidRDefault="00650B7F"/>
    <w:p w14:paraId="7573B9EB" w14:textId="35C1B959" w:rsidR="00650B7F" w:rsidRDefault="00650B7F">
      <w:r>
        <w:rPr>
          <w:rFonts w:hint="eastAsia"/>
        </w:rPr>
        <w:t>１．登記すべき事項</w:t>
      </w:r>
      <w:r w:rsidR="00073A39">
        <w:tab/>
      </w:r>
      <w:r w:rsidR="00073A39">
        <w:rPr>
          <w:rFonts w:hint="eastAsia"/>
        </w:rPr>
        <w:t>別紙のとおり</w:t>
      </w:r>
    </w:p>
    <w:p w14:paraId="46F5DC48" w14:textId="61109ED4" w:rsidR="00650B7F" w:rsidRDefault="00650B7F"/>
    <w:p w14:paraId="55AA21B3" w14:textId="367EE2B5" w:rsidR="00650B7F" w:rsidRDefault="00650B7F">
      <w:r>
        <w:rPr>
          <w:rFonts w:hint="eastAsia"/>
        </w:rPr>
        <w:t>１．登録免許税</w:t>
      </w:r>
      <w:r w:rsidR="00073A39">
        <w:tab/>
      </w:r>
      <w:r w:rsidR="00073A39">
        <w:tab/>
      </w:r>
      <w:r w:rsidR="00073A39">
        <w:rPr>
          <w:rFonts w:hint="eastAsia"/>
        </w:rPr>
        <w:t>金３０，０００円</w:t>
      </w:r>
    </w:p>
    <w:p w14:paraId="7AC54F26" w14:textId="77777777" w:rsidR="00073A39" w:rsidRDefault="00073A39"/>
    <w:p w14:paraId="369365B8" w14:textId="42589677" w:rsidR="00073A39" w:rsidRDefault="00073A39">
      <w:r>
        <w:rPr>
          <w:rFonts w:hint="eastAsia"/>
        </w:rPr>
        <w:t>１．添付書類</w:t>
      </w:r>
    </w:p>
    <w:p w14:paraId="6DC822B2" w14:textId="1A00A442" w:rsidR="00073A39" w:rsidRDefault="002E3D92">
      <w:r>
        <w:tab/>
      </w:r>
      <w:r>
        <w:rPr>
          <w:rFonts w:hint="eastAsia"/>
        </w:rPr>
        <w:t>株主総会議事録</w:t>
      </w:r>
      <w:r w:rsidR="00A853C4">
        <w:rPr>
          <w:rFonts w:hint="eastAsia"/>
        </w:rPr>
        <w:t xml:space="preserve">　　　　　　　　　　　　　　　　　　　　　　　　　　１通</w:t>
      </w:r>
    </w:p>
    <w:p w14:paraId="17A330B0" w14:textId="696FCEEC" w:rsidR="00DD7736" w:rsidRDefault="002E3D92">
      <w:r>
        <w:tab/>
      </w:r>
      <w:r>
        <w:rPr>
          <w:rFonts w:hint="eastAsia"/>
        </w:rPr>
        <w:t>株主の氏名又は名称、</w:t>
      </w:r>
      <w:r w:rsidR="00DD7736">
        <w:rPr>
          <w:rFonts w:hint="eastAsia"/>
        </w:rPr>
        <w:t>住所及び議決権数等を証する書面（株主リスト）</w:t>
      </w:r>
      <w:r w:rsidR="00A853C4">
        <w:rPr>
          <w:rFonts w:hint="eastAsia"/>
        </w:rPr>
        <w:t xml:space="preserve">　１通</w:t>
      </w:r>
    </w:p>
    <w:p w14:paraId="2B3C403B" w14:textId="77777777" w:rsidR="00A853C4" w:rsidRDefault="00A853C4">
      <w:pPr>
        <w:rPr>
          <w:rFonts w:hint="eastAsia"/>
        </w:rPr>
      </w:pPr>
    </w:p>
    <w:p w14:paraId="0283C276" w14:textId="77777777" w:rsidR="00842AF8" w:rsidRDefault="00842AF8"/>
    <w:p w14:paraId="775C969F" w14:textId="5542B919" w:rsidR="00842AF8" w:rsidRDefault="00842AF8">
      <w:r>
        <w:rPr>
          <w:rFonts w:hint="eastAsia"/>
        </w:rPr>
        <w:t>上記のとおり登記の申請をします。</w:t>
      </w:r>
    </w:p>
    <w:p w14:paraId="2116100A" w14:textId="77777777" w:rsidR="00842AF8" w:rsidRDefault="00842AF8"/>
    <w:p w14:paraId="40D1051E" w14:textId="21D9F2ED" w:rsidR="00842AF8" w:rsidRDefault="00842AF8">
      <w:r>
        <w:rPr>
          <w:rFonts w:hint="eastAsia"/>
        </w:rPr>
        <w:t xml:space="preserve">　　令和４年</w:t>
      </w:r>
      <w:r w:rsidR="004656EE">
        <w:rPr>
          <w:rFonts w:hint="eastAsia"/>
        </w:rPr>
        <w:t>６月５日</w:t>
      </w:r>
    </w:p>
    <w:p w14:paraId="2DED3253" w14:textId="77777777" w:rsidR="004656EE" w:rsidRDefault="004656EE"/>
    <w:p w14:paraId="2EA3D15A" w14:textId="77777777" w:rsidR="004656EE" w:rsidRDefault="004656EE"/>
    <w:p w14:paraId="5B3A7240" w14:textId="77777777" w:rsidR="004656EE" w:rsidRDefault="004656EE"/>
    <w:p w14:paraId="0B6EE9DF" w14:textId="6CF0718B" w:rsidR="009D2DA5" w:rsidRDefault="009D2DA5">
      <w:r>
        <w:tab/>
      </w:r>
      <w:r>
        <w:tab/>
      </w:r>
      <w:r>
        <w:rPr>
          <w:rFonts w:hint="eastAsia"/>
        </w:rPr>
        <w:t>東京都千代田区霞が関一丁目１番１号</w:t>
      </w:r>
    </w:p>
    <w:p w14:paraId="52905648" w14:textId="46C69E86" w:rsidR="009D2DA5" w:rsidRDefault="009D2DA5">
      <w:r>
        <w:tab/>
      </w:r>
      <w:r>
        <w:tab/>
      </w:r>
      <w:r>
        <w:rPr>
          <w:rFonts w:hint="eastAsia"/>
        </w:rPr>
        <w:t>申請人</w:t>
      </w:r>
      <w:r>
        <w:tab/>
      </w:r>
      <w:r w:rsidR="00E1644A">
        <w:rPr>
          <w:rFonts w:hint="eastAsia"/>
        </w:rPr>
        <w:t>法務商事株式会社</w:t>
      </w:r>
    </w:p>
    <w:p w14:paraId="6F8C6BF5" w14:textId="77777777" w:rsidR="00E1644A" w:rsidRDefault="00E1644A"/>
    <w:p w14:paraId="711791CF" w14:textId="4E69AAB4" w:rsidR="00E1644A" w:rsidRDefault="00E1644A">
      <w:r>
        <w:lastRenderedPageBreak/>
        <w:tab/>
      </w:r>
      <w:r>
        <w:tab/>
      </w:r>
      <w:r>
        <w:rPr>
          <w:rFonts w:hint="eastAsia"/>
        </w:rPr>
        <w:t>東京都</w:t>
      </w:r>
      <w:r w:rsidR="00734DEB">
        <w:rPr>
          <w:rFonts w:hint="eastAsia"/>
        </w:rPr>
        <w:t>中野区中野一丁目１番１号</w:t>
      </w:r>
    </w:p>
    <w:p w14:paraId="6F7F09EF" w14:textId="4C638E73" w:rsidR="00734DEB" w:rsidRDefault="00734DEB">
      <w:r>
        <w:tab/>
      </w:r>
      <w:r>
        <w:tab/>
      </w:r>
      <w:r>
        <w:rPr>
          <w:rFonts w:hint="eastAsia"/>
        </w:rPr>
        <w:t>代表取締役</w:t>
      </w:r>
      <w:r w:rsidR="00727B5B">
        <w:rPr>
          <w:rFonts w:hint="eastAsia"/>
        </w:rPr>
        <w:t xml:space="preserve">　甲野太郎</w:t>
      </w:r>
    </w:p>
    <w:p w14:paraId="5719CA9D" w14:textId="1F254E4C" w:rsidR="00727B5B" w:rsidRDefault="00727B5B">
      <w:r>
        <w:tab/>
      </w:r>
      <w:r>
        <w:tab/>
      </w:r>
      <w:r w:rsidR="0088708E">
        <w:rPr>
          <w:rFonts w:hint="eastAsia"/>
        </w:rPr>
        <w:t xml:space="preserve">連絡先の電話番号　</w:t>
      </w:r>
      <w:r w:rsidR="006A214A" w:rsidRPr="00AD1AF5">
        <w:rPr>
          <w:rFonts w:hint="eastAsia"/>
          <w:color w:val="000000" w:themeColor="text1"/>
        </w:rPr>
        <w:t>0</w:t>
      </w:r>
      <w:r w:rsidR="006A214A" w:rsidRPr="00AD1AF5">
        <w:rPr>
          <w:color w:val="000000" w:themeColor="text1"/>
        </w:rPr>
        <w:t>80-1234-5678</w:t>
      </w:r>
    </w:p>
    <w:p w14:paraId="0FD443AF" w14:textId="77777777" w:rsidR="00650B7F" w:rsidRDefault="00650B7F"/>
    <w:p w14:paraId="424A106B" w14:textId="77777777" w:rsidR="006450FA" w:rsidRDefault="006450FA"/>
    <w:p w14:paraId="662918CF" w14:textId="6C82DB6C" w:rsidR="006450FA" w:rsidRDefault="006450FA">
      <w:r>
        <w:tab/>
      </w:r>
      <w:r>
        <w:rPr>
          <w:rFonts w:hint="eastAsia"/>
        </w:rPr>
        <w:t>東京法務局　　御中</w:t>
      </w:r>
    </w:p>
    <w:sectPr w:rsidR="00645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F"/>
    <w:rsid w:val="00073A39"/>
    <w:rsid w:val="000D2BBE"/>
    <w:rsid w:val="002E3D92"/>
    <w:rsid w:val="00407554"/>
    <w:rsid w:val="004656EE"/>
    <w:rsid w:val="006450FA"/>
    <w:rsid w:val="00650B7F"/>
    <w:rsid w:val="00655A61"/>
    <w:rsid w:val="006830D7"/>
    <w:rsid w:val="00693F20"/>
    <w:rsid w:val="006A214A"/>
    <w:rsid w:val="00727B5B"/>
    <w:rsid w:val="00734DEB"/>
    <w:rsid w:val="00842AF8"/>
    <w:rsid w:val="00845FC2"/>
    <w:rsid w:val="008615EE"/>
    <w:rsid w:val="0088708E"/>
    <w:rsid w:val="009827B0"/>
    <w:rsid w:val="009D2DA5"/>
    <w:rsid w:val="00A853C4"/>
    <w:rsid w:val="00A90871"/>
    <w:rsid w:val="00B67DC9"/>
    <w:rsid w:val="00DD7736"/>
    <w:rsid w:val="00E1644A"/>
    <w:rsid w:val="00EA6168"/>
    <w:rsid w:val="00EC1C06"/>
    <w:rsid w:val="00F923B2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F1D94"/>
  <w15:chartTrackingRefBased/>
  <w15:docId w15:val="{06A151E3-B6BE-6E4E-BE37-E30E873C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IDX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IDX</dc:creator>
  <cp:keywords/>
  <dc:description/>
  <cp:lastModifiedBy>IDX</cp:lastModifiedBy>
  <cp:revision>28</cp:revision>
  <dcterms:created xsi:type="dcterms:W3CDTF">2022-06-05T07:17:00Z</dcterms:created>
  <dcterms:modified xsi:type="dcterms:W3CDTF">2022-07-10T08:42:00Z</dcterms:modified>
</cp:coreProperties>
</file>