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CEE4" w14:textId="4AC9D85F" w:rsidR="008F467D" w:rsidRPr="004477EE" w:rsidRDefault="008F467D" w:rsidP="004477EE">
      <w:pPr>
        <w:jc w:val="center"/>
        <w:rPr>
          <w:sz w:val="28"/>
          <w:szCs w:val="36"/>
        </w:rPr>
      </w:pPr>
      <w:r w:rsidRPr="004477EE">
        <w:rPr>
          <w:rFonts w:hint="eastAsia"/>
          <w:sz w:val="28"/>
          <w:szCs w:val="36"/>
        </w:rPr>
        <w:t>臨時株主総会議事録</w:t>
      </w:r>
    </w:p>
    <w:p w14:paraId="53D893CA" w14:textId="36AA9C40" w:rsidR="008F467D" w:rsidRPr="004477EE" w:rsidRDefault="008F467D"/>
    <w:p w14:paraId="6A61C87D" w14:textId="20068D2F" w:rsidR="00D90824" w:rsidRPr="004477EE" w:rsidRDefault="00D90824"/>
    <w:p w14:paraId="65A3AA26" w14:textId="22A4D2AF" w:rsidR="00514F7B" w:rsidRPr="004477EE" w:rsidRDefault="008F467D">
      <w:pPr>
        <w:rPr>
          <w:rFonts w:hint="eastAsia"/>
        </w:rPr>
      </w:pPr>
      <w:r w:rsidRPr="004477EE">
        <w:rPr>
          <w:rFonts w:hint="eastAsia"/>
        </w:rPr>
        <w:t>令和４年６月５日午前１０時３０分から、当会社の本店において臨時株主総会を開催した。</w:t>
      </w:r>
    </w:p>
    <w:p w14:paraId="2BBCCB23" w14:textId="78582D5B" w:rsidR="00514F7B" w:rsidRPr="004477EE" w:rsidRDefault="00514F7B"/>
    <w:p w14:paraId="10B3EB0F" w14:textId="77777777" w:rsidR="000E3E88" w:rsidRPr="004477EE" w:rsidRDefault="000E3E88">
      <w:pPr>
        <w:rPr>
          <w:rFonts w:hint="eastAsia"/>
        </w:rPr>
      </w:pPr>
    </w:p>
    <w:p w14:paraId="5C4C658B" w14:textId="23C72B1C" w:rsidR="008F467D" w:rsidRPr="004477EE" w:rsidRDefault="008F467D">
      <w:r w:rsidRPr="004477EE">
        <w:rPr>
          <w:rFonts w:hint="eastAsia"/>
        </w:rPr>
        <w:t>株主の総</w:t>
      </w:r>
      <w:r w:rsidR="00514F7B" w:rsidRPr="004477EE">
        <w:rPr>
          <w:rFonts w:hint="eastAsia"/>
        </w:rPr>
        <w:t>数</w:t>
      </w:r>
      <w:r w:rsidRPr="004477EE">
        <w:tab/>
      </w:r>
      <w:r w:rsidR="00DB31C8" w:rsidRPr="004477EE">
        <w:tab/>
      </w:r>
      <w:r w:rsidR="00DB31C8" w:rsidRPr="004477EE">
        <w:tab/>
      </w:r>
      <w:r w:rsidR="00DB31C8" w:rsidRPr="004477EE">
        <w:tab/>
      </w:r>
      <w:r w:rsidRPr="004477EE">
        <w:tab/>
      </w:r>
      <w:r w:rsidRPr="004477EE">
        <w:rPr>
          <w:rFonts w:hint="eastAsia"/>
        </w:rPr>
        <w:t xml:space="preserve">　　４名</w:t>
      </w:r>
    </w:p>
    <w:p w14:paraId="4F57C12F" w14:textId="3BACCBA6" w:rsidR="008F467D" w:rsidRPr="004477EE" w:rsidRDefault="008F467D">
      <w:r w:rsidRPr="004477EE">
        <w:rPr>
          <w:rFonts w:hint="eastAsia"/>
        </w:rPr>
        <w:t>発行済株式の総数</w:t>
      </w:r>
      <w:r w:rsidRPr="004477EE">
        <w:tab/>
      </w:r>
      <w:r w:rsidR="00DB31C8" w:rsidRPr="004477EE">
        <w:tab/>
      </w:r>
      <w:r w:rsidR="00DB31C8" w:rsidRPr="004477EE">
        <w:tab/>
      </w:r>
      <w:r w:rsidR="00DB31C8" w:rsidRPr="004477EE">
        <w:tab/>
      </w:r>
      <w:r w:rsidRPr="004477EE">
        <w:rPr>
          <w:rFonts w:hint="eastAsia"/>
        </w:rPr>
        <w:t>１００株</w:t>
      </w:r>
    </w:p>
    <w:p w14:paraId="0A861264" w14:textId="21024B34" w:rsidR="00BA2CDA" w:rsidRPr="004477EE" w:rsidRDefault="008F467D">
      <w:pPr>
        <w:rPr>
          <w:rFonts w:hint="eastAsia"/>
        </w:rPr>
      </w:pPr>
      <w:r w:rsidRPr="004477EE">
        <w:rPr>
          <w:rFonts w:hint="eastAsia"/>
        </w:rPr>
        <w:t xml:space="preserve">（自己株式の数　　</w:t>
      </w:r>
      <w:r w:rsidR="00445DBE" w:rsidRPr="004477EE">
        <w:rPr>
          <w:rFonts w:hint="eastAsia"/>
        </w:rPr>
        <w:t xml:space="preserve">　　　</w:t>
      </w:r>
      <w:r w:rsidRPr="004477EE">
        <w:rPr>
          <w:rFonts w:hint="eastAsia"/>
        </w:rPr>
        <w:t xml:space="preserve">　３０株）</w:t>
      </w:r>
    </w:p>
    <w:p w14:paraId="725B76B9" w14:textId="0AD2F2C8" w:rsidR="00BA2CDA" w:rsidRPr="004477EE" w:rsidRDefault="00BA2CDA"/>
    <w:p w14:paraId="23552350" w14:textId="77777777" w:rsidR="000E3E88" w:rsidRPr="004477EE" w:rsidRDefault="000E3E88">
      <w:pPr>
        <w:rPr>
          <w:rFonts w:hint="eastAsia"/>
        </w:rPr>
      </w:pPr>
    </w:p>
    <w:p w14:paraId="3C8749E0" w14:textId="3E89348D" w:rsidR="008F467D" w:rsidRPr="004477EE" w:rsidRDefault="008F467D">
      <w:r w:rsidRPr="004477EE">
        <w:rPr>
          <w:rFonts w:hint="eastAsia"/>
        </w:rPr>
        <w:t>議決権を行使することができる株主の数</w:t>
      </w:r>
      <w:r w:rsidR="00DB31C8" w:rsidRPr="004477EE">
        <w:tab/>
      </w:r>
      <w:r w:rsidR="00DB31C8" w:rsidRPr="004477EE">
        <w:tab/>
      </w:r>
      <w:r w:rsidR="00DB31C8" w:rsidRPr="004477EE">
        <w:rPr>
          <w:rFonts w:hint="eastAsia"/>
        </w:rPr>
        <w:t xml:space="preserve">　　４名</w:t>
      </w:r>
    </w:p>
    <w:p w14:paraId="6D8E30A7" w14:textId="6AC8FBCD" w:rsidR="008F467D" w:rsidRPr="004477EE" w:rsidRDefault="008F467D">
      <w:r w:rsidRPr="004477EE">
        <w:rPr>
          <w:rFonts w:hint="eastAsia"/>
        </w:rPr>
        <w:t>議決権を行使することができる株主の議決権の数</w:t>
      </w:r>
      <w:r w:rsidR="00DB31C8" w:rsidRPr="004477EE">
        <w:tab/>
      </w:r>
      <w:r w:rsidR="00F03BDE" w:rsidRPr="004477EE">
        <w:rPr>
          <w:rFonts w:hint="eastAsia"/>
        </w:rPr>
        <w:t>１００個</w:t>
      </w:r>
    </w:p>
    <w:p w14:paraId="035A2B89" w14:textId="20161836" w:rsidR="008F467D" w:rsidRPr="004477EE" w:rsidRDefault="00F71CC3">
      <w:r w:rsidRPr="004477EE">
        <w:rPr>
          <w:rFonts w:hint="eastAsia"/>
        </w:rPr>
        <w:t>出席株主数（委任状による者を含む）</w:t>
      </w:r>
      <w:r w:rsidR="00F03BDE" w:rsidRPr="004477EE">
        <w:tab/>
      </w:r>
      <w:r w:rsidR="00F03BDE" w:rsidRPr="004477EE">
        <w:tab/>
      </w:r>
      <w:r w:rsidR="00F03BDE" w:rsidRPr="004477EE">
        <w:rPr>
          <w:rFonts w:hint="eastAsia"/>
        </w:rPr>
        <w:t xml:space="preserve">　　４名</w:t>
      </w:r>
    </w:p>
    <w:p w14:paraId="6ECF8B73" w14:textId="65C6EC2D" w:rsidR="004022C8" w:rsidRPr="004477EE" w:rsidRDefault="004022C8"/>
    <w:p w14:paraId="234765B0" w14:textId="77777777" w:rsidR="000E3E88" w:rsidRPr="004477EE" w:rsidRDefault="000E3E88">
      <w:pPr>
        <w:rPr>
          <w:rFonts w:hint="eastAsia"/>
        </w:rPr>
      </w:pPr>
    </w:p>
    <w:p w14:paraId="73D3345C" w14:textId="0F6A0AFA" w:rsidR="00F71CC3" w:rsidRPr="004477EE" w:rsidRDefault="00F71CC3">
      <w:r w:rsidRPr="004477EE">
        <w:rPr>
          <w:rFonts w:hint="eastAsia"/>
        </w:rPr>
        <w:t>出席取締役　　甲野太郎（議長兼議事録作成者）</w:t>
      </w:r>
    </w:p>
    <w:p w14:paraId="474D1987" w14:textId="2B103F86" w:rsidR="00F71CC3" w:rsidRPr="004477EE" w:rsidRDefault="00F71CC3">
      <w:r w:rsidRPr="004477EE">
        <w:rPr>
          <w:rFonts w:hint="eastAsia"/>
        </w:rPr>
        <w:t xml:space="preserve">　　　　　　　乙山二郎</w:t>
      </w:r>
    </w:p>
    <w:p w14:paraId="2961B13A" w14:textId="718B498F" w:rsidR="00F71CC3" w:rsidRPr="004477EE" w:rsidRDefault="00F71CC3">
      <w:r w:rsidRPr="004477EE">
        <w:rPr>
          <w:rFonts w:hint="eastAsia"/>
        </w:rPr>
        <w:t xml:space="preserve">　　　　　　　丙谷三郎</w:t>
      </w:r>
    </w:p>
    <w:p w14:paraId="0791E046" w14:textId="56B4B91A" w:rsidR="00F71CC3" w:rsidRPr="004477EE" w:rsidRDefault="00F71CC3">
      <w:r w:rsidRPr="004477EE">
        <w:rPr>
          <w:rFonts w:hint="eastAsia"/>
        </w:rPr>
        <w:t xml:space="preserve">　　　　　　　丁海四郎</w:t>
      </w:r>
    </w:p>
    <w:p w14:paraId="6E2DF39C" w14:textId="7FEC67D0" w:rsidR="00F71CC3" w:rsidRPr="004477EE" w:rsidRDefault="00F71CC3">
      <w:r w:rsidRPr="004477EE">
        <w:rPr>
          <w:rFonts w:hint="eastAsia"/>
        </w:rPr>
        <w:t>出席監査役　　戊川五郎</w:t>
      </w:r>
    </w:p>
    <w:p w14:paraId="2B579126" w14:textId="59681893" w:rsidR="00F71CC3" w:rsidRPr="004477EE" w:rsidRDefault="00F71CC3"/>
    <w:p w14:paraId="09B9FCEF" w14:textId="77777777" w:rsidR="000E3E88" w:rsidRPr="004477EE" w:rsidRDefault="000E3E88">
      <w:pPr>
        <w:rPr>
          <w:rFonts w:hint="eastAsia"/>
        </w:rPr>
      </w:pPr>
    </w:p>
    <w:p w14:paraId="09839AF8" w14:textId="113A64DC" w:rsidR="00F71CC3" w:rsidRPr="004477EE" w:rsidRDefault="00F71CC3">
      <w:r w:rsidRPr="004477EE">
        <w:rPr>
          <w:rFonts w:hint="eastAsia"/>
        </w:rPr>
        <w:t>以上のとおり総株主の議決権の過半数に相当する株式を有する株主が出席したので、本会は適法に成立した。</w:t>
      </w:r>
    </w:p>
    <w:p w14:paraId="0E5B949F" w14:textId="00E4C935" w:rsidR="00A740CA" w:rsidRPr="004477EE" w:rsidRDefault="00F71CC3">
      <w:r w:rsidRPr="004477EE">
        <w:rPr>
          <w:rFonts w:hint="eastAsia"/>
        </w:rPr>
        <w:t>よって取締役甲野太郎は議長席に着き、開会を宣し、直ちに下記議案を</w:t>
      </w:r>
      <w:r w:rsidR="00A740CA" w:rsidRPr="004477EE">
        <w:rPr>
          <w:rFonts w:hint="eastAsia"/>
        </w:rPr>
        <w:t>付議したと</w:t>
      </w:r>
      <w:r w:rsidR="00BB09EE" w:rsidRPr="004477EE">
        <w:rPr>
          <w:rFonts w:hint="eastAsia"/>
        </w:rPr>
        <w:t>ころ</w:t>
      </w:r>
      <w:r w:rsidR="00A740CA" w:rsidRPr="004477EE">
        <w:rPr>
          <w:rFonts w:hint="eastAsia"/>
        </w:rPr>
        <w:t>、満場一致の決議をもって原案どおり可決確定した。</w:t>
      </w:r>
    </w:p>
    <w:p w14:paraId="56A05FFF" w14:textId="77777777" w:rsidR="000E3E88" w:rsidRPr="004477EE" w:rsidRDefault="000E3E88">
      <w:pPr>
        <w:rPr>
          <w:rFonts w:hint="eastAsia"/>
        </w:rPr>
      </w:pPr>
    </w:p>
    <w:p w14:paraId="01A48E5C" w14:textId="77777777" w:rsidR="00477A39" w:rsidRPr="004477EE" w:rsidRDefault="00477A39"/>
    <w:p w14:paraId="1BE96B9A" w14:textId="7E59CE95" w:rsidR="00477A39" w:rsidRPr="004477EE" w:rsidRDefault="00477A39">
      <w:r w:rsidRPr="004477EE">
        <w:rPr>
          <w:rFonts w:hint="eastAsia"/>
        </w:rPr>
        <w:t>議案　　定款変更の件</w:t>
      </w:r>
    </w:p>
    <w:p w14:paraId="67BDDF1C" w14:textId="7BD242ED" w:rsidR="00477A39" w:rsidRPr="004477EE" w:rsidRDefault="00477A39">
      <w:r w:rsidRPr="004477EE">
        <w:rPr>
          <w:rFonts w:hint="eastAsia"/>
        </w:rPr>
        <w:t xml:space="preserve">　１　定款第１条を次のとおり変更すること</w:t>
      </w:r>
      <w:r w:rsidR="00D32DF2" w:rsidRPr="004477EE">
        <w:rPr>
          <w:rFonts w:hint="eastAsia"/>
        </w:rPr>
        <w:t>。</w:t>
      </w:r>
    </w:p>
    <w:p w14:paraId="5E851423" w14:textId="31CF3965" w:rsidR="00D32DF2" w:rsidRPr="004477EE" w:rsidRDefault="00D32DF2">
      <w:r w:rsidRPr="004477EE">
        <w:rPr>
          <w:rFonts w:hint="eastAsia"/>
        </w:rPr>
        <w:t xml:space="preserve">　　　（商号）</w:t>
      </w:r>
    </w:p>
    <w:p w14:paraId="5EFB4304" w14:textId="77777777" w:rsidR="00834378" w:rsidRPr="004477EE" w:rsidRDefault="00834378">
      <w:pPr>
        <w:rPr>
          <w:rFonts w:hint="eastAsia"/>
        </w:rPr>
      </w:pPr>
    </w:p>
    <w:p w14:paraId="3C2058B5" w14:textId="63330756" w:rsidR="00D32DF2" w:rsidRPr="004477EE" w:rsidRDefault="00D32DF2">
      <w:r w:rsidRPr="004477EE">
        <w:rPr>
          <w:rFonts w:hint="eastAsia"/>
        </w:rPr>
        <w:t>第１条　　当会社は、商号を法務商事株式会社と称する</w:t>
      </w:r>
      <w:r w:rsidR="003511B1" w:rsidRPr="004477EE">
        <w:rPr>
          <w:rFonts w:hint="eastAsia"/>
        </w:rPr>
        <w:t>。</w:t>
      </w:r>
    </w:p>
    <w:p w14:paraId="5A7BD04B" w14:textId="77777777" w:rsidR="00203203" w:rsidRPr="004477EE" w:rsidRDefault="00203203"/>
    <w:p w14:paraId="2DC69D36" w14:textId="076FDC5E" w:rsidR="00203203" w:rsidRPr="004477EE" w:rsidRDefault="00203203">
      <w:r w:rsidRPr="004477EE">
        <w:rPr>
          <w:rFonts w:hint="eastAsia"/>
        </w:rPr>
        <w:t>以上をもって本日の議事を終了したので、</w:t>
      </w:r>
      <w:r w:rsidR="0083257C" w:rsidRPr="004477EE">
        <w:rPr>
          <w:rFonts w:hint="eastAsia"/>
        </w:rPr>
        <w:t>議長は閉会を宣した。閉会時刻は午前１１時であった</w:t>
      </w:r>
      <w:r w:rsidR="00CD75E0" w:rsidRPr="004477EE">
        <w:rPr>
          <w:rFonts w:hint="eastAsia"/>
        </w:rPr>
        <w:t>。</w:t>
      </w:r>
    </w:p>
    <w:p w14:paraId="7B82E8FD" w14:textId="2AB0A987" w:rsidR="00CD75E0" w:rsidRPr="004477EE" w:rsidRDefault="00CD75E0">
      <w:r w:rsidRPr="004477EE">
        <w:rPr>
          <w:rFonts w:hint="eastAsia"/>
        </w:rPr>
        <w:t>上記の決議を明確にするため、この議事録を作り、議長、出席取締役及び監査役がこれに記名する。</w:t>
      </w:r>
    </w:p>
    <w:p w14:paraId="67DB4250" w14:textId="77777777" w:rsidR="00CD75E0" w:rsidRPr="004477EE" w:rsidRDefault="00CD75E0"/>
    <w:p w14:paraId="514C20DE" w14:textId="7B42E439" w:rsidR="00CD75E0" w:rsidRPr="004477EE" w:rsidRDefault="00CD75E0">
      <w:r w:rsidRPr="004477EE">
        <w:rPr>
          <w:rFonts w:hint="eastAsia"/>
        </w:rPr>
        <w:t>令和４年６月５日</w:t>
      </w:r>
    </w:p>
    <w:p w14:paraId="67EAFE53" w14:textId="77777777" w:rsidR="00CD75E0" w:rsidRPr="004477EE" w:rsidRDefault="00CD75E0"/>
    <w:p w14:paraId="4D64DC3E" w14:textId="3A994733" w:rsidR="00CD75E0" w:rsidRPr="004477EE" w:rsidRDefault="008E29D7" w:rsidP="00492307">
      <w:pPr>
        <w:jc w:val="left"/>
      </w:pPr>
      <w:r w:rsidRPr="004477EE">
        <w:tab/>
      </w:r>
      <w:r w:rsidRPr="004477EE">
        <w:tab/>
      </w:r>
      <w:r w:rsidRPr="004477EE">
        <w:tab/>
      </w:r>
      <w:r w:rsidRPr="004477EE">
        <w:tab/>
      </w:r>
      <w:r w:rsidRPr="004477EE">
        <w:tab/>
      </w:r>
      <w:r w:rsidRPr="004477EE">
        <w:tab/>
      </w:r>
      <w:r w:rsidRPr="004477EE">
        <w:tab/>
      </w:r>
      <w:r w:rsidR="00945D5D" w:rsidRPr="004477EE">
        <w:rPr>
          <w:rFonts w:hint="eastAsia"/>
        </w:rPr>
        <w:t>法務商事株式会社臨時株主総会</w:t>
      </w:r>
    </w:p>
    <w:p w14:paraId="23304E31" w14:textId="77777777" w:rsidR="00D90824" w:rsidRPr="004477EE" w:rsidRDefault="00D90824" w:rsidP="008E29D7">
      <w:pPr>
        <w:jc w:val="left"/>
      </w:pPr>
    </w:p>
    <w:p w14:paraId="43753D2C" w14:textId="22C7B885" w:rsidR="00945D5D" w:rsidRPr="004477EE" w:rsidRDefault="00551E4A" w:rsidP="00551E4A">
      <w:pPr>
        <w:jc w:val="left"/>
      </w:pPr>
      <w:r w:rsidRPr="004477EE">
        <w:tab/>
      </w:r>
      <w:r w:rsidRPr="004477EE">
        <w:tab/>
      </w:r>
      <w:r w:rsidRPr="004477EE">
        <w:tab/>
      </w:r>
      <w:r w:rsidRPr="004477EE">
        <w:tab/>
      </w:r>
      <w:r w:rsidRPr="004477EE">
        <w:tab/>
      </w:r>
      <w:r w:rsidRPr="004477EE">
        <w:tab/>
      </w:r>
      <w:r w:rsidRPr="004477EE">
        <w:tab/>
      </w:r>
      <w:r w:rsidR="00945D5D" w:rsidRPr="004477EE">
        <w:rPr>
          <w:rFonts w:hint="eastAsia"/>
        </w:rPr>
        <w:t xml:space="preserve">代表取締役　　</w:t>
      </w:r>
      <w:r w:rsidR="00051955" w:rsidRPr="004477EE">
        <w:rPr>
          <w:rFonts w:hint="eastAsia"/>
        </w:rPr>
        <w:t xml:space="preserve">　甲野太郎</w:t>
      </w:r>
    </w:p>
    <w:p w14:paraId="196B54C9" w14:textId="77777777" w:rsidR="00C76447" w:rsidRPr="004477EE" w:rsidRDefault="00C76447" w:rsidP="00551E4A">
      <w:pPr>
        <w:jc w:val="left"/>
      </w:pPr>
    </w:p>
    <w:p w14:paraId="79DC1C3A" w14:textId="68561B5F" w:rsidR="00051955" w:rsidRPr="004477EE" w:rsidRDefault="00551E4A" w:rsidP="00551E4A">
      <w:pPr>
        <w:jc w:val="left"/>
      </w:pPr>
      <w:r w:rsidRPr="004477EE">
        <w:tab/>
      </w:r>
      <w:r w:rsidRPr="004477EE">
        <w:tab/>
      </w:r>
      <w:r w:rsidRPr="004477EE">
        <w:tab/>
      </w:r>
      <w:r w:rsidRPr="004477EE">
        <w:tab/>
      </w:r>
      <w:r w:rsidRPr="004477EE">
        <w:tab/>
      </w:r>
      <w:r w:rsidRPr="004477EE">
        <w:tab/>
      </w:r>
      <w:r w:rsidRPr="004477EE">
        <w:tab/>
      </w:r>
      <w:r w:rsidR="00051955" w:rsidRPr="004477EE">
        <w:rPr>
          <w:rFonts w:hint="eastAsia"/>
        </w:rPr>
        <w:t>取締役</w:t>
      </w:r>
      <w:r w:rsidR="00051955" w:rsidRPr="004477EE">
        <w:tab/>
      </w:r>
      <w:r w:rsidRPr="004477EE">
        <w:rPr>
          <w:rFonts w:hint="eastAsia"/>
        </w:rPr>
        <w:t xml:space="preserve">　</w:t>
      </w:r>
      <w:r w:rsidR="008E29D7" w:rsidRPr="004477EE">
        <w:tab/>
      </w:r>
      <w:r w:rsidR="009C5411" w:rsidRPr="004477EE">
        <w:rPr>
          <w:rFonts w:hint="eastAsia"/>
        </w:rPr>
        <w:t>乙山二郎</w:t>
      </w:r>
    </w:p>
    <w:p w14:paraId="1DEDF1E9" w14:textId="77777777" w:rsidR="00C76447" w:rsidRPr="004477EE" w:rsidRDefault="00C76447" w:rsidP="00551E4A">
      <w:pPr>
        <w:jc w:val="left"/>
      </w:pPr>
    </w:p>
    <w:p w14:paraId="50607858" w14:textId="06104161" w:rsidR="009C5411" w:rsidRPr="004477EE" w:rsidRDefault="00733A86" w:rsidP="00551E4A">
      <w:pPr>
        <w:jc w:val="left"/>
      </w:pPr>
      <w:r w:rsidRPr="004477EE">
        <w:tab/>
      </w:r>
      <w:r w:rsidRPr="004477EE">
        <w:tab/>
      </w:r>
      <w:r w:rsidRPr="004477EE">
        <w:tab/>
      </w:r>
      <w:r w:rsidRPr="004477EE">
        <w:tab/>
      </w:r>
      <w:r w:rsidRPr="004477EE">
        <w:tab/>
      </w:r>
      <w:r w:rsidRPr="004477EE">
        <w:tab/>
      </w:r>
      <w:r w:rsidRPr="004477EE">
        <w:tab/>
      </w:r>
      <w:r w:rsidR="009C5411" w:rsidRPr="004477EE">
        <w:rPr>
          <w:rFonts w:hint="eastAsia"/>
        </w:rPr>
        <w:t>同</w:t>
      </w:r>
      <w:r w:rsidR="008E29D7" w:rsidRPr="004477EE">
        <w:tab/>
      </w:r>
      <w:r w:rsidR="008E29D7" w:rsidRPr="004477EE">
        <w:tab/>
      </w:r>
      <w:r w:rsidR="009C5411" w:rsidRPr="004477EE">
        <w:rPr>
          <w:rFonts w:hint="eastAsia"/>
        </w:rPr>
        <w:t>丙谷三郎</w:t>
      </w:r>
    </w:p>
    <w:p w14:paraId="35ACBA95" w14:textId="77777777" w:rsidR="00C76447" w:rsidRPr="004477EE" w:rsidRDefault="00C76447" w:rsidP="00551E4A">
      <w:pPr>
        <w:jc w:val="left"/>
      </w:pPr>
    </w:p>
    <w:p w14:paraId="10F46900" w14:textId="48E39A47" w:rsidR="009C5411" w:rsidRPr="004477EE" w:rsidRDefault="00733A86" w:rsidP="00551E4A">
      <w:pPr>
        <w:jc w:val="left"/>
      </w:pPr>
      <w:r w:rsidRPr="004477EE">
        <w:tab/>
      </w:r>
      <w:r w:rsidRPr="004477EE">
        <w:tab/>
      </w:r>
      <w:r w:rsidRPr="004477EE">
        <w:tab/>
      </w:r>
      <w:r w:rsidRPr="004477EE">
        <w:tab/>
      </w:r>
      <w:r w:rsidRPr="004477EE">
        <w:tab/>
      </w:r>
      <w:r w:rsidRPr="004477EE">
        <w:tab/>
      </w:r>
      <w:r w:rsidRPr="004477EE">
        <w:tab/>
      </w:r>
      <w:r w:rsidR="009C5411" w:rsidRPr="004477EE">
        <w:rPr>
          <w:rFonts w:hint="eastAsia"/>
        </w:rPr>
        <w:t>同</w:t>
      </w:r>
      <w:r w:rsidR="009C5411" w:rsidRPr="004477EE">
        <w:tab/>
      </w:r>
      <w:r w:rsidR="008E29D7" w:rsidRPr="004477EE">
        <w:tab/>
      </w:r>
      <w:r w:rsidR="009C5411" w:rsidRPr="004477EE">
        <w:rPr>
          <w:rFonts w:hint="eastAsia"/>
        </w:rPr>
        <w:t>丁海四郎</w:t>
      </w:r>
    </w:p>
    <w:p w14:paraId="05EA5D70" w14:textId="77777777" w:rsidR="00C76447" w:rsidRPr="004477EE" w:rsidRDefault="00C76447" w:rsidP="00551E4A">
      <w:pPr>
        <w:jc w:val="left"/>
      </w:pPr>
    </w:p>
    <w:p w14:paraId="756DF332" w14:textId="167F4419" w:rsidR="009C5411" w:rsidRPr="004477EE" w:rsidRDefault="00733A86" w:rsidP="00551E4A">
      <w:pPr>
        <w:jc w:val="left"/>
      </w:pPr>
      <w:r w:rsidRPr="004477EE">
        <w:tab/>
      </w:r>
      <w:r w:rsidRPr="004477EE">
        <w:tab/>
      </w:r>
      <w:r w:rsidRPr="004477EE">
        <w:tab/>
      </w:r>
      <w:r w:rsidRPr="004477EE">
        <w:tab/>
      </w:r>
      <w:r w:rsidRPr="004477EE">
        <w:tab/>
      </w:r>
      <w:r w:rsidRPr="004477EE">
        <w:tab/>
      </w:r>
      <w:r w:rsidRPr="004477EE">
        <w:tab/>
      </w:r>
      <w:r w:rsidR="009C5411" w:rsidRPr="004477EE">
        <w:rPr>
          <w:rFonts w:hint="eastAsia"/>
        </w:rPr>
        <w:t>監査役</w:t>
      </w:r>
      <w:r w:rsidR="009C5411" w:rsidRPr="004477EE">
        <w:tab/>
      </w:r>
      <w:r w:rsidR="009C5411" w:rsidRPr="004477EE">
        <w:tab/>
      </w:r>
      <w:r w:rsidR="009C5411" w:rsidRPr="004477EE">
        <w:rPr>
          <w:rFonts w:hint="eastAsia"/>
        </w:rPr>
        <w:t>戊川五郎</w:t>
      </w:r>
    </w:p>
    <w:sectPr w:rsidR="009C5411" w:rsidRPr="004477EE" w:rsidSect="00994B13">
      <w:pgSz w:w="11900" w:h="16840"/>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7D"/>
    <w:rsid w:val="00032E51"/>
    <w:rsid w:val="00051955"/>
    <w:rsid w:val="00056682"/>
    <w:rsid w:val="000679AB"/>
    <w:rsid w:val="000D5C2F"/>
    <w:rsid w:val="000E3E88"/>
    <w:rsid w:val="001B2CF1"/>
    <w:rsid w:val="00203203"/>
    <w:rsid w:val="0025031D"/>
    <w:rsid w:val="002660BC"/>
    <w:rsid w:val="00293025"/>
    <w:rsid w:val="00324BA7"/>
    <w:rsid w:val="003511B1"/>
    <w:rsid w:val="00391B1A"/>
    <w:rsid w:val="0039301A"/>
    <w:rsid w:val="003C14AB"/>
    <w:rsid w:val="004022C8"/>
    <w:rsid w:val="004420FC"/>
    <w:rsid w:val="00445DBE"/>
    <w:rsid w:val="004477EE"/>
    <w:rsid w:val="00477A39"/>
    <w:rsid w:val="00492307"/>
    <w:rsid w:val="004C2A7A"/>
    <w:rsid w:val="00514F7B"/>
    <w:rsid w:val="00530F48"/>
    <w:rsid w:val="00551E4A"/>
    <w:rsid w:val="00576982"/>
    <w:rsid w:val="005C592F"/>
    <w:rsid w:val="005C5BB2"/>
    <w:rsid w:val="005D6C74"/>
    <w:rsid w:val="006161FF"/>
    <w:rsid w:val="00665E13"/>
    <w:rsid w:val="006962EE"/>
    <w:rsid w:val="00733A86"/>
    <w:rsid w:val="007C0649"/>
    <w:rsid w:val="007C30BC"/>
    <w:rsid w:val="007D1CDF"/>
    <w:rsid w:val="007E295C"/>
    <w:rsid w:val="0083257C"/>
    <w:rsid w:val="00834378"/>
    <w:rsid w:val="00866FFF"/>
    <w:rsid w:val="008C24AB"/>
    <w:rsid w:val="008E29D7"/>
    <w:rsid w:val="008F467D"/>
    <w:rsid w:val="0094070B"/>
    <w:rsid w:val="00940EE3"/>
    <w:rsid w:val="00945D5D"/>
    <w:rsid w:val="00994B13"/>
    <w:rsid w:val="009C5411"/>
    <w:rsid w:val="00A25A05"/>
    <w:rsid w:val="00A740CA"/>
    <w:rsid w:val="00A75B07"/>
    <w:rsid w:val="00BA2CDA"/>
    <w:rsid w:val="00BB09EE"/>
    <w:rsid w:val="00BC7716"/>
    <w:rsid w:val="00BE00FE"/>
    <w:rsid w:val="00BF2680"/>
    <w:rsid w:val="00C15E53"/>
    <w:rsid w:val="00C76447"/>
    <w:rsid w:val="00C844B7"/>
    <w:rsid w:val="00CA77E6"/>
    <w:rsid w:val="00CB18E1"/>
    <w:rsid w:val="00CD75E0"/>
    <w:rsid w:val="00D17E6D"/>
    <w:rsid w:val="00D32DF2"/>
    <w:rsid w:val="00D90824"/>
    <w:rsid w:val="00DA6065"/>
    <w:rsid w:val="00DB31C8"/>
    <w:rsid w:val="00DF188B"/>
    <w:rsid w:val="00E512F5"/>
    <w:rsid w:val="00E75713"/>
    <w:rsid w:val="00E849DC"/>
    <w:rsid w:val="00EC4621"/>
    <w:rsid w:val="00ED0484"/>
    <w:rsid w:val="00F03BDE"/>
    <w:rsid w:val="00F334C6"/>
    <w:rsid w:val="00F71CC3"/>
    <w:rsid w:val="00F91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C583A9"/>
  <w15:chartTrackingRefBased/>
  <w15:docId w15:val="{DDCA50FE-FBB0-214A-B398-B9F2AEAF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IDX</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IDX</dc:creator>
  <cp:keywords/>
  <dc:description/>
  <cp:lastModifiedBy>IDX</cp:lastModifiedBy>
  <cp:revision>77</cp:revision>
  <dcterms:created xsi:type="dcterms:W3CDTF">2022-06-05T08:23:00Z</dcterms:created>
  <dcterms:modified xsi:type="dcterms:W3CDTF">2022-06-12T03:27:00Z</dcterms:modified>
</cp:coreProperties>
</file>